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92FD" w14:textId="68CB2D49" w:rsidR="008526BF" w:rsidRDefault="008526BF" w:rsidP="003A51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City of Dallas Office of Arts and Culture</w:t>
      </w:r>
    </w:p>
    <w:p w14:paraId="55952CA6" w14:textId="5D1C90FB" w:rsidR="009F110F" w:rsidRPr="009F110F" w:rsidRDefault="00495488" w:rsidP="003A51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Visual Artist Proposals for Latino Cultural Center Phase II</w:t>
      </w:r>
    </w:p>
    <w:p w14:paraId="430AE02F" w14:textId="300C8957" w:rsidR="008526BF" w:rsidRPr="002C7CDC" w:rsidRDefault="008526BF" w:rsidP="003A5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REQUEST FOR PROPOSALS</w:t>
      </w:r>
    </w:p>
    <w:p w14:paraId="2D237999" w14:textId="68D9E779" w:rsidR="008526BF" w:rsidRDefault="008526BF" w:rsidP="003A5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SUBMISSION DEADLINE: </w:t>
      </w:r>
    </w:p>
    <w:p w14:paraId="44FCBC1F" w14:textId="77777777" w:rsidR="008526BF" w:rsidRDefault="008526BF" w:rsidP="003A518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eop"/>
        </w:rPr>
        <w:t> </w:t>
      </w:r>
    </w:p>
    <w:p w14:paraId="2EC9CD6D" w14:textId="77777777" w:rsidR="008526BF" w:rsidRPr="008526BF" w:rsidRDefault="008526BF" w:rsidP="003A51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8526BF">
        <w:rPr>
          <w:rStyle w:val="eop"/>
          <w:rFonts w:ascii="Arial" w:hAnsi="Arial" w:cs="Arial"/>
          <w:b/>
        </w:rPr>
        <w:t>SCOPE</w:t>
      </w:r>
      <w:r>
        <w:rPr>
          <w:rStyle w:val="eop"/>
          <w:rFonts w:ascii="Arial" w:hAnsi="Arial" w:cs="Arial"/>
          <w:b/>
        </w:rPr>
        <w:t xml:space="preserve"> OF SERVICES</w:t>
      </w:r>
      <w:r w:rsidRPr="008526BF">
        <w:rPr>
          <w:rStyle w:val="eop"/>
          <w:rFonts w:ascii="Arial" w:hAnsi="Arial" w:cs="Arial"/>
          <w:b/>
        </w:rPr>
        <w:t> </w:t>
      </w:r>
    </w:p>
    <w:p w14:paraId="1BB34B09" w14:textId="4C5660C9" w:rsidR="00EA0D0D" w:rsidRDefault="008526BF" w:rsidP="003A518D">
      <w:pPr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City of Dallas Office of Arts and Culture requests submissions for proposals </w:t>
      </w:r>
      <w:r w:rsidR="00495488">
        <w:rPr>
          <w:rStyle w:val="normaltextrun"/>
          <w:rFonts w:ascii="Arial" w:hAnsi="Arial" w:cs="Arial"/>
        </w:rPr>
        <w:t>for an original visual artwork for the new lobby in the Latino Cultural Center Phase II addition</w:t>
      </w:r>
      <w:r w:rsidR="00EA0D0D">
        <w:rPr>
          <w:rStyle w:val="normaltextrun"/>
          <w:rFonts w:ascii="Arial" w:hAnsi="Arial" w:cs="Arial"/>
        </w:rPr>
        <w:t>.</w:t>
      </w:r>
      <w:r w:rsidR="003A518D">
        <w:rPr>
          <w:rStyle w:val="normaltextrun"/>
          <w:rFonts w:ascii="Arial" w:hAnsi="Arial" w:cs="Arial"/>
        </w:rPr>
        <w:t xml:space="preserve"> </w:t>
      </w:r>
      <w:r w:rsidRPr="008526BF">
        <w:rPr>
          <w:rFonts w:ascii="Arial" w:hAnsi="Arial" w:cs="Arial"/>
        </w:rPr>
        <w:t xml:space="preserve">The selected </w:t>
      </w:r>
      <w:r w:rsidR="00495488">
        <w:rPr>
          <w:rFonts w:ascii="Arial" w:hAnsi="Arial" w:cs="Arial"/>
        </w:rPr>
        <w:t>visual artist will plan, develop and create a piece of original artwork measuring</w:t>
      </w:r>
      <w:r w:rsidR="00800689">
        <w:rPr>
          <w:rFonts w:ascii="Arial" w:hAnsi="Arial" w:cs="Arial"/>
        </w:rPr>
        <w:t xml:space="preserve"> no less than 144” wide by 48” high and 3” depth</w:t>
      </w:r>
      <w:r w:rsidR="003A518D">
        <w:rPr>
          <w:rFonts w:ascii="Arial" w:hAnsi="Arial" w:cs="Arial"/>
        </w:rPr>
        <w:t>.</w:t>
      </w:r>
      <w:r w:rsidR="003A518D" w:rsidRPr="003A518D">
        <w:rPr>
          <w:rFonts w:ascii="Arial" w:hAnsi="Arial" w:cs="Arial"/>
        </w:rPr>
        <w:t xml:space="preserve"> </w:t>
      </w:r>
      <w:r w:rsidR="003A518D">
        <w:rPr>
          <w:rFonts w:ascii="Arial" w:hAnsi="Arial" w:cs="Arial"/>
        </w:rPr>
        <w:t>The project shall culminate in</w:t>
      </w:r>
      <w:r w:rsidR="00495488">
        <w:rPr>
          <w:rFonts w:ascii="Arial" w:hAnsi="Arial" w:cs="Arial"/>
        </w:rPr>
        <w:t xml:space="preserve"> the creation of a new work</w:t>
      </w:r>
      <w:r w:rsidR="00842AB4">
        <w:rPr>
          <w:rFonts w:ascii="Arial" w:hAnsi="Arial" w:cs="Arial"/>
        </w:rPr>
        <w:t xml:space="preserve"> that will be installed in the new lobby wall of the addition</w:t>
      </w:r>
      <w:r w:rsidR="00800689">
        <w:rPr>
          <w:rFonts w:ascii="Arial" w:hAnsi="Arial" w:cs="Arial"/>
        </w:rPr>
        <w:t xml:space="preserve"> at the Latino Cultural Center. </w:t>
      </w:r>
    </w:p>
    <w:p w14:paraId="5B86736E" w14:textId="4E0D2AB4" w:rsidR="008526BF" w:rsidRDefault="008526BF" w:rsidP="003A51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071EBF" w14:textId="0CC72383" w:rsidR="008526BF" w:rsidRDefault="008526BF" w:rsidP="003A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ELIGIBILITY</w:t>
      </w:r>
      <w:r>
        <w:rPr>
          <w:rStyle w:val="eop"/>
          <w:rFonts w:ascii="Arial" w:hAnsi="Arial" w:cs="Arial"/>
          <w:b/>
          <w:bCs/>
        </w:rPr>
        <w:t> </w:t>
      </w:r>
    </w:p>
    <w:p w14:paraId="3C3372C8" w14:textId="16A1EBBD" w:rsidR="008526BF" w:rsidRDefault="00FE6F5D" w:rsidP="00FE6F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Applicant must be a resident of the City of Dallas and have 25 years of experience in visual art whose work centers around a Latino(a) experience and/or culture.</w:t>
      </w:r>
      <w:r w:rsidR="00443584">
        <w:rPr>
          <w:rStyle w:val="normaltextrun"/>
          <w:rFonts w:ascii="Arial" w:hAnsi="Arial" w:cs="Arial"/>
        </w:rPr>
        <w:t xml:space="preserve"> </w:t>
      </w:r>
    </w:p>
    <w:p w14:paraId="1CC743FE" w14:textId="77777777" w:rsidR="008526BF" w:rsidRDefault="008526BF" w:rsidP="003A51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22EF37" w14:textId="77777777" w:rsidR="00443584" w:rsidRDefault="008526BF" w:rsidP="003A51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SUBMITTAL MATERIALS </w:t>
      </w:r>
      <w:r>
        <w:rPr>
          <w:rStyle w:val="eop"/>
          <w:rFonts w:ascii="Arial" w:hAnsi="Arial" w:cs="Arial"/>
        </w:rPr>
        <w:t> </w:t>
      </w:r>
    </w:p>
    <w:p w14:paraId="0BC43267" w14:textId="038BD258" w:rsidR="001C0C22" w:rsidRPr="001C0C22" w:rsidRDefault="00443584" w:rsidP="003A518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Service Proposal</w:t>
      </w:r>
      <w:r w:rsidR="00AD5A01">
        <w:rPr>
          <w:rStyle w:val="eop"/>
          <w:rFonts w:ascii="Arial" w:hAnsi="Arial" w:cs="Arial"/>
        </w:rPr>
        <w:t xml:space="preserve"> describing the planned execution of the services as described in the Scope of Services above</w:t>
      </w:r>
    </w:p>
    <w:p w14:paraId="29B0E695" w14:textId="189B7E2A" w:rsidR="00AD5A01" w:rsidRDefault="00FE6F5D" w:rsidP="003A518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Artist history/background demonstrating the</w:t>
      </w:r>
      <w:r w:rsidR="0034560E">
        <w:rPr>
          <w:rStyle w:val="eop"/>
          <w:rFonts w:ascii="Arial" w:hAnsi="Arial" w:cs="Arial"/>
        </w:rPr>
        <w:t xml:space="preserve"> ability to deliver services</w:t>
      </w:r>
      <w:r w:rsidR="00A228B6">
        <w:rPr>
          <w:rStyle w:val="eop"/>
          <w:rFonts w:ascii="Arial" w:hAnsi="Arial" w:cs="Arial"/>
        </w:rPr>
        <w:t xml:space="preserve"> in relation to Scope of Services as described above</w:t>
      </w:r>
    </w:p>
    <w:p w14:paraId="27C71B31" w14:textId="08553FEF" w:rsidR="00AD5A01" w:rsidRPr="00306616" w:rsidRDefault="004A19AA" w:rsidP="003A518D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06616">
        <w:rPr>
          <w:rStyle w:val="eop"/>
          <w:rFonts w:ascii="Arial" w:hAnsi="Arial" w:cs="Arial"/>
        </w:rPr>
        <w:t xml:space="preserve">Proposed budget to execute service proposal including the monetary compensation </w:t>
      </w:r>
      <w:r w:rsidR="00FE6F5D">
        <w:rPr>
          <w:rStyle w:val="eop"/>
          <w:rFonts w:ascii="Arial" w:hAnsi="Arial" w:cs="Arial"/>
        </w:rPr>
        <w:t xml:space="preserve">not to exceed $20,000. </w:t>
      </w:r>
    </w:p>
    <w:p w14:paraId="125D1550" w14:textId="77777777" w:rsidR="00306616" w:rsidRDefault="00306616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rFonts w:ascii="Arial" w:hAnsi="Arial" w:cs="Arial"/>
        </w:rPr>
      </w:pPr>
    </w:p>
    <w:p w14:paraId="5D18A5CD" w14:textId="04E7B3D7" w:rsidR="009F110F" w:rsidRDefault="008526BF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Hyperlink"/>
          <w:rFonts w:ascii="Arial" w:hAnsi="Arial" w:cs="Arial"/>
        </w:rPr>
      </w:pPr>
      <w:r w:rsidRPr="002C7CDC">
        <w:rPr>
          <w:rStyle w:val="normaltextrun"/>
          <w:rFonts w:ascii="Arial" w:hAnsi="Arial" w:cs="Arial"/>
        </w:rPr>
        <w:t>Send submissions by email to:</w:t>
      </w:r>
      <w:r>
        <w:rPr>
          <w:rStyle w:val="normaltextrun"/>
          <w:rFonts w:ascii="Arial" w:hAnsi="Arial" w:cs="Arial"/>
        </w:rPr>
        <w:t xml:space="preserve"> </w:t>
      </w:r>
      <w:r w:rsidR="00800689">
        <w:rPr>
          <w:rStyle w:val="Hyperlink"/>
          <w:rFonts w:ascii="Arial" w:hAnsi="Arial" w:cs="Arial"/>
        </w:rPr>
        <w:t>benjamin.espino@dallascityhall.com</w:t>
      </w:r>
    </w:p>
    <w:p w14:paraId="12A3846C" w14:textId="653DD0CD" w:rsidR="009F110F" w:rsidRPr="009F110F" w:rsidRDefault="009F110F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rFonts w:ascii="Arial" w:hAnsi="Arial" w:cs="Arial"/>
        </w:rPr>
      </w:pPr>
      <w:r w:rsidRPr="009F110F">
        <w:rPr>
          <w:rStyle w:val="normaltextrun"/>
          <w:rFonts w:ascii="Arial" w:hAnsi="Arial" w:cs="Arial"/>
        </w:rPr>
        <w:t xml:space="preserve">Subject: </w:t>
      </w:r>
      <w:r w:rsidR="00495488">
        <w:rPr>
          <w:rStyle w:val="normaltextrun"/>
          <w:rFonts w:ascii="Arial" w:hAnsi="Arial" w:cs="Arial"/>
        </w:rPr>
        <w:t>LCC Phase II visual artist proposal commission</w:t>
      </w:r>
    </w:p>
    <w:p w14:paraId="0FD69BF4" w14:textId="77777777" w:rsidR="008526BF" w:rsidRPr="009F110F" w:rsidRDefault="008526BF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rFonts w:ascii="Arial" w:hAnsi="Arial" w:cs="Arial"/>
        </w:rPr>
      </w:pPr>
    </w:p>
    <w:p w14:paraId="63E55FD9" w14:textId="10544433" w:rsidR="00656C56" w:rsidRDefault="00656C56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  <w:r>
        <w:rPr>
          <w:rStyle w:val="normaltextrun"/>
          <w:rFonts w:ascii="Arial" w:hAnsi="Arial" w:cs="Arial"/>
          <w:b/>
          <w:bCs/>
          <w:i/>
          <w:iCs/>
        </w:rPr>
        <w:t xml:space="preserve">Request for Proposal Open for Submissions: </w:t>
      </w:r>
      <w:r w:rsidR="003836BD">
        <w:rPr>
          <w:rStyle w:val="normaltextrun"/>
          <w:rFonts w:ascii="Arial" w:hAnsi="Arial" w:cs="Arial"/>
          <w:b/>
          <w:bCs/>
          <w:i/>
          <w:iCs/>
        </w:rPr>
        <w:t>Thursday</w:t>
      </w:r>
      <w:r w:rsidR="00842AB4">
        <w:rPr>
          <w:rStyle w:val="normaltextrun"/>
          <w:rFonts w:ascii="Arial" w:hAnsi="Arial" w:cs="Arial"/>
          <w:b/>
          <w:bCs/>
          <w:i/>
          <w:iCs/>
        </w:rPr>
        <w:t>, August 2</w:t>
      </w:r>
      <w:r w:rsidR="003836BD">
        <w:rPr>
          <w:rStyle w:val="normaltextrun"/>
          <w:rFonts w:ascii="Arial" w:hAnsi="Arial" w:cs="Arial"/>
          <w:b/>
          <w:bCs/>
          <w:i/>
          <w:iCs/>
        </w:rPr>
        <w:t>6</w:t>
      </w:r>
      <w:r w:rsidR="00842AB4">
        <w:rPr>
          <w:rStyle w:val="normaltextrun"/>
          <w:rFonts w:ascii="Arial" w:hAnsi="Arial" w:cs="Arial"/>
          <w:b/>
          <w:bCs/>
          <w:i/>
          <w:iCs/>
        </w:rPr>
        <w:t>, 2021</w:t>
      </w:r>
    </w:p>
    <w:p w14:paraId="2C3BB261" w14:textId="143B5D76" w:rsidR="008526BF" w:rsidRPr="0029333D" w:rsidRDefault="008526BF" w:rsidP="003A518D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 xml:space="preserve">Submission Deadline: </w:t>
      </w:r>
      <w:r w:rsidR="003836BD">
        <w:rPr>
          <w:rStyle w:val="normaltextrun"/>
          <w:rFonts w:ascii="Arial" w:hAnsi="Arial" w:cs="Arial"/>
          <w:b/>
          <w:bCs/>
          <w:i/>
          <w:iCs/>
        </w:rPr>
        <w:t>Mon</w:t>
      </w:r>
      <w:r w:rsidR="00800689">
        <w:rPr>
          <w:rStyle w:val="normaltextrun"/>
          <w:rFonts w:ascii="Arial" w:hAnsi="Arial" w:cs="Arial"/>
          <w:b/>
          <w:bCs/>
          <w:i/>
          <w:iCs/>
        </w:rPr>
        <w:t>day, August 3</w:t>
      </w:r>
      <w:r w:rsidR="003836BD">
        <w:rPr>
          <w:rStyle w:val="normaltextrun"/>
          <w:rFonts w:ascii="Arial" w:hAnsi="Arial" w:cs="Arial"/>
          <w:b/>
          <w:bCs/>
          <w:i/>
          <w:iCs/>
        </w:rPr>
        <w:t>0</w:t>
      </w:r>
      <w:r w:rsidR="00800689">
        <w:rPr>
          <w:rStyle w:val="normaltextrun"/>
          <w:rFonts w:ascii="Arial" w:hAnsi="Arial" w:cs="Arial"/>
          <w:b/>
          <w:bCs/>
          <w:i/>
          <w:iCs/>
        </w:rPr>
        <w:t>, 2021</w:t>
      </w:r>
    </w:p>
    <w:p w14:paraId="09370750" w14:textId="77777777" w:rsidR="00761DB9" w:rsidRDefault="00B70830" w:rsidP="003A518D">
      <w:pPr>
        <w:jc w:val="both"/>
      </w:pPr>
    </w:p>
    <w:sectPr w:rsidR="00761DB9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935C" w14:textId="77777777" w:rsidR="00B70830" w:rsidRDefault="00B70830">
      <w:r>
        <w:separator/>
      </w:r>
    </w:p>
  </w:endnote>
  <w:endnote w:type="continuationSeparator" w:id="0">
    <w:p w14:paraId="4E707284" w14:textId="77777777" w:rsidR="00B70830" w:rsidRDefault="00B7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1231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C50CB" w14:textId="77777777" w:rsidR="00E856AE" w:rsidRDefault="00852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745B34" w14:textId="77777777" w:rsidR="00E856AE" w:rsidRDefault="00B7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AECD" w14:textId="77777777" w:rsidR="00B70830" w:rsidRDefault="00B70830">
      <w:r>
        <w:separator/>
      </w:r>
    </w:p>
  </w:footnote>
  <w:footnote w:type="continuationSeparator" w:id="0">
    <w:p w14:paraId="6AA4ADAE" w14:textId="77777777" w:rsidR="00B70830" w:rsidRDefault="00B7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A140" w14:textId="22D7F8B3" w:rsidR="002918DB" w:rsidRDefault="002918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CA16D" wp14:editId="0A30F864">
          <wp:simplePos x="0" y="0"/>
          <wp:positionH relativeFrom="margin">
            <wp:posOffset>-499730</wp:posOffset>
          </wp:positionH>
          <wp:positionV relativeFrom="paragraph">
            <wp:posOffset>-159489</wp:posOffset>
          </wp:positionV>
          <wp:extent cx="1494790" cy="457200"/>
          <wp:effectExtent l="0" t="0" r="0" b="0"/>
          <wp:wrapTight wrapText="bothSides">
            <wp:wrapPolygon edited="0">
              <wp:start x="275" y="0"/>
              <wp:lineTo x="0" y="18000"/>
              <wp:lineTo x="0" y="20700"/>
              <wp:lineTo x="7432" y="20700"/>
              <wp:lineTo x="21196" y="16200"/>
              <wp:lineTo x="21196" y="9900"/>
              <wp:lineTo x="7708" y="0"/>
              <wp:lineTo x="2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mary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F30"/>
    <w:multiLevelType w:val="hybridMultilevel"/>
    <w:tmpl w:val="8F1A51B4"/>
    <w:lvl w:ilvl="0" w:tplc="A03CBD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1D8"/>
    <w:multiLevelType w:val="multilevel"/>
    <w:tmpl w:val="288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A2D57"/>
    <w:multiLevelType w:val="multilevel"/>
    <w:tmpl w:val="4C166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51181"/>
    <w:multiLevelType w:val="multilevel"/>
    <w:tmpl w:val="6A827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62C53"/>
    <w:multiLevelType w:val="multilevel"/>
    <w:tmpl w:val="3872E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3123A"/>
    <w:multiLevelType w:val="multilevel"/>
    <w:tmpl w:val="FC10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BF"/>
    <w:rsid w:val="000E160A"/>
    <w:rsid w:val="001031F8"/>
    <w:rsid w:val="0013575E"/>
    <w:rsid w:val="00147508"/>
    <w:rsid w:val="001C0C22"/>
    <w:rsid w:val="002245B6"/>
    <w:rsid w:val="00241AA0"/>
    <w:rsid w:val="00257739"/>
    <w:rsid w:val="002918DB"/>
    <w:rsid w:val="0029333D"/>
    <w:rsid w:val="002A7A41"/>
    <w:rsid w:val="00306616"/>
    <w:rsid w:val="0034560E"/>
    <w:rsid w:val="00363F7A"/>
    <w:rsid w:val="003836BD"/>
    <w:rsid w:val="003A518D"/>
    <w:rsid w:val="00443584"/>
    <w:rsid w:val="00495488"/>
    <w:rsid w:val="004A19AA"/>
    <w:rsid w:val="004E1FE8"/>
    <w:rsid w:val="00561FD9"/>
    <w:rsid w:val="005918C9"/>
    <w:rsid w:val="00656C56"/>
    <w:rsid w:val="00661E00"/>
    <w:rsid w:val="006B293E"/>
    <w:rsid w:val="006C0BFE"/>
    <w:rsid w:val="006E1747"/>
    <w:rsid w:val="00711835"/>
    <w:rsid w:val="007E1064"/>
    <w:rsid w:val="007E2BB7"/>
    <w:rsid w:val="00800689"/>
    <w:rsid w:val="00842AB4"/>
    <w:rsid w:val="008526BF"/>
    <w:rsid w:val="008B3CFE"/>
    <w:rsid w:val="008C2FBA"/>
    <w:rsid w:val="008D7E7D"/>
    <w:rsid w:val="009A6E9D"/>
    <w:rsid w:val="009F110F"/>
    <w:rsid w:val="00A228B6"/>
    <w:rsid w:val="00A52407"/>
    <w:rsid w:val="00AD5A01"/>
    <w:rsid w:val="00AE212E"/>
    <w:rsid w:val="00B67FE0"/>
    <w:rsid w:val="00B70830"/>
    <w:rsid w:val="00BA7B6C"/>
    <w:rsid w:val="00BD0040"/>
    <w:rsid w:val="00BF2CF7"/>
    <w:rsid w:val="00BF4A4F"/>
    <w:rsid w:val="00C153C6"/>
    <w:rsid w:val="00C565CC"/>
    <w:rsid w:val="00D30B47"/>
    <w:rsid w:val="00D441DF"/>
    <w:rsid w:val="00DB16BD"/>
    <w:rsid w:val="00E97B05"/>
    <w:rsid w:val="00EA0D0D"/>
    <w:rsid w:val="00ED3AD8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A0D5"/>
  <w15:chartTrackingRefBased/>
  <w15:docId w15:val="{D4A07A04-8511-4A4A-B8EF-99E8A5BF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6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2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BF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526B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26BF"/>
  </w:style>
  <w:style w:type="character" w:customStyle="1" w:styleId="eop">
    <w:name w:val="eop"/>
    <w:basedOn w:val="DefaultParagraphFont"/>
    <w:rsid w:val="008526BF"/>
  </w:style>
  <w:style w:type="character" w:styleId="UnresolvedMention">
    <w:name w:val="Unresolved Mention"/>
    <w:basedOn w:val="DefaultParagraphFont"/>
    <w:uiPriority w:val="99"/>
    <w:semiHidden/>
    <w:unhideWhenUsed/>
    <w:rsid w:val="009F11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8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AFC7F92D1654DA93E91630AD5CEEE" ma:contentTypeVersion="10" ma:contentTypeDescription="Create a new document." ma:contentTypeScope="" ma:versionID="5dd773c8bab7be3b5bd256bbe52f33e0">
  <xsd:schema xmlns:xsd="http://www.w3.org/2001/XMLSchema" xmlns:xs="http://www.w3.org/2001/XMLSchema" xmlns:p="http://schemas.microsoft.com/office/2006/metadata/properties" xmlns:ns2="c387e705-ca9a-431d-adad-9810e4ba09a5" xmlns:ns3="2e3f0f68-a711-4ef4-99ce-67e4144fc214" targetNamespace="http://schemas.microsoft.com/office/2006/metadata/properties" ma:root="true" ma:fieldsID="0ed3383a8d81cc7e872d8a6c7b044af2" ns2:_="" ns3:_="">
    <xsd:import namespace="c387e705-ca9a-431d-adad-9810e4ba09a5"/>
    <xsd:import namespace="2e3f0f68-a711-4ef4-99ce-67e4144fc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e705-ca9a-431d-adad-9810e4ba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0f68-a711-4ef4-99ce-67e4144fc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72234-CC63-4D27-91BB-570B4F436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2C818-CA1C-42F6-8EF0-016322D2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e705-ca9a-431d-adad-9810e4ba09a5"/>
    <ds:schemaRef ds:uri="2e3f0f68-a711-4ef4-99ce-67e4144fc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EBD4F-0079-4928-A648-7F66F9881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Ayars, Glenn T</dc:creator>
  <cp:keywords/>
  <dc:description/>
  <cp:lastModifiedBy>Luna, Rosalinda</cp:lastModifiedBy>
  <cp:revision>2</cp:revision>
  <cp:lastPrinted>2019-10-30T19:10:00Z</cp:lastPrinted>
  <dcterms:created xsi:type="dcterms:W3CDTF">2021-08-26T15:22:00Z</dcterms:created>
  <dcterms:modified xsi:type="dcterms:W3CDTF">2021-08-26T15:22:00Z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0x010100B5AAFC7F92D1654DA93E91630AD5CEEE</vt:lpwstr>
  </property>
</Properties>
</file>